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3A99" w14:textId="77777777" w:rsidR="00145F93" w:rsidRDefault="00145F93">
      <w:pPr>
        <w:pStyle w:val="BodyText"/>
        <w:jc w:val="left"/>
        <w:rPr>
          <w:sz w:val="20"/>
        </w:rPr>
      </w:pPr>
    </w:p>
    <w:p w14:paraId="1489D108" w14:textId="635CC2F4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0624E465" w14:textId="10DF4A13" w:rsidR="00C734DD" w:rsidRDefault="00876DD8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στα Εφαρμοσμένα Συστήματα </w:t>
      </w:r>
      <w:proofErr w:type="spellStart"/>
      <w:r>
        <w:rPr>
          <w:rFonts w:ascii="Cambria" w:eastAsia="Cambria" w:hAnsi="Cambria" w:cs="Cambria"/>
          <w:b/>
          <w:sz w:val="18"/>
        </w:rPr>
        <w:t>Αυτομτοποίησης</w:t>
      </w:r>
      <w:proofErr w:type="spellEnd"/>
    </w:p>
    <w:p w14:paraId="505AAAEA" w14:textId="25EF7BE8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sz w:val="18"/>
        </w:rPr>
        <w:t>Τ.Θ. 141 Θεσσαλονίκη 57400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415BC400" w14:textId="47DDACB4" w:rsidR="00C734DD" w:rsidRPr="0087218D" w:rsidRDefault="00C734DD" w:rsidP="00C734DD">
      <w:pPr>
        <w:rPr>
          <w:rFonts w:ascii="Cambria" w:eastAsia="Cambria" w:hAnsi="Cambria" w:cs="Cambria"/>
          <w:sz w:val="18"/>
          <w:lang w:val="en-US"/>
        </w:rPr>
      </w:pPr>
      <w:proofErr w:type="gramStart"/>
      <w:r w:rsidRPr="00A94416">
        <w:rPr>
          <w:rFonts w:ascii="Cambria" w:eastAsia="Cambria" w:hAnsi="Cambria" w:cs="Cambria"/>
          <w:sz w:val="18"/>
          <w:lang w:val="en-US"/>
        </w:rPr>
        <w:t>e</w:t>
      </w:r>
      <w:r w:rsidRPr="0087218D">
        <w:rPr>
          <w:rFonts w:ascii="Cambria" w:eastAsia="Cambria" w:hAnsi="Cambria" w:cs="Cambria"/>
          <w:sz w:val="18"/>
          <w:lang w:val="en-US"/>
        </w:rPr>
        <w:t>-</w:t>
      </w:r>
      <w:r w:rsidRPr="00A94416">
        <w:rPr>
          <w:rFonts w:ascii="Cambria" w:eastAsia="Cambria" w:hAnsi="Cambria" w:cs="Cambria"/>
          <w:sz w:val="18"/>
          <w:lang w:val="en-US"/>
        </w:rPr>
        <w:t>mail</w:t>
      </w:r>
      <w:proofErr w:type="gramEnd"/>
      <w:r w:rsidRPr="0087218D">
        <w:rPr>
          <w:rFonts w:ascii="Cambria" w:eastAsia="Cambria" w:hAnsi="Cambria" w:cs="Cambria"/>
          <w:sz w:val="18"/>
          <w:lang w:val="en-US"/>
        </w:rPr>
        <w:t xml:space="preserve">: </w:t>
      </w:r>
      <w:r w:rsidR="0087218D">
        <w:rPr>
          <w:rFonts w:ascii="Cambria" w:eastAsia="Cambria" w:hAnsi="Cambria" w:cs="Cambria"/>
          <w:sz w:val="18"/>
          <w:lang w:val="en-US"/>
        </w:rPr>
        <w:t>info@automation.dipae.edu.gr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information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@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education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-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master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.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gr</w:t>
      </w:r>
    </w:p>
    <w:p w14:paraId="787B0A8A" w14:textId="2FCEFE37" w:rsidR="00C734DD" w:rsidRPr="0087218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  <w:lang w:val="en-US"/>
        </w:rPr>
      </w:pPr>
    </w:p>
    <w:p w14:paraId="07D8D431" w14:textId="3B501155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09B5BB2E" w14:textId="77777777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59F8F2A4" w14:textId="46534573" w:rsidR="00C734DD" w:rsidRPr="004B6D52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</w:t>
      </w:r>
      <w:r w:rsidR="00066D49">
        <w:rPr>
          <w:rFonts w:ascii="Cambria" w:eastAsia="Cambria" w:hAnsi="Cambria" w:cs="Cambria"/>
          <w:b/>
          <w:sz w:val="24"/>
        </w:rPr>
        <w:t xml:space="preserve">Κύκλου </w:t>
      </w:r>
      <w:r>
        <w:rPr>
          <w:rFonts w:ascii="Cambria" w:eastAsia="Cambria" w:hAnsi="Cambria" w:cs="Cambria"/>
          <w:b/>
          <w:sz w:val="24"/>
        </w:rPr>
        <w:t xml:space="preserve">Εισαγωγής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ΠΜΣ </w:t>
      </w:r>
      <w:r w:rsidR="00876DD8">
        <w:rPr>
          <w:rFonts w:ascii="Cambria" w:eastAsia="Cambria" w:hAnsi="Cambria" w:cs="Cambria"/>
          <w:b/>
          <w:sz w:val="24"/>
        </w:rPr>
        <w:t>ΕΦΑΡΜΟΣΜΕΝΑ ΣΥΣΤΗΜΑΤΑ ΑΥΤΟΜΑΤΟΠΟΙΗΣΗΣ</w:t>
      </w:r>
      <w:r w:rsidR="00066D49" w:rsidRPr="00066D49">
        <w:rPr>
          <w:rFonts w:ascii="Cambria" w:eastAsia="Cambria" w:hAnsi="Cambria" w:cs="Cambria"/>
          <w:b/>
          <w:sz w:val="24"/>
        </w:rPr>
        <w:t xml:space="preserve"> </w:t>
      </w:r>
      <w:r w:rsidR="00066D49" w:rsidRPr="00066D49">
        <w:rPr>
          <w:rFonts w:ascii="Cambria" w:eastAsia="Cambria" w:hAnsi="Cambria" w:cs="Cambria"/>
          <w:b/>
          <w:sz w:val="24"/>
        </w:rPr>
        <w:br/>
        <w:t xml:space="preserve">ΓΙΑ ΤΟ  </w:t>
      </w:r>
      <w:r w:rsidR="00876DD8">
        <w:rPr>
          <w:rFonts w:ascii="Cambria" w:eastAsia="Cambria" w:hAnsi="Cambria" w:cs="Cambria"/>
          <w:b/>
          <w:sz w:val="24"/>
        </w:rPr>
        <w:t>ΕΑΡΙΝΟ</w:t>
      </w:r>
      <w:r w:rsidR="00066D49" w:rsidRPr="00066D49">
        <w:rPr>
          <w:rFonts w:ascii="Cambria" w:eastAsia="Cambria" w:hAnsi="Cambria" w:cs="Cambria"/>
          <w:b/>
          <w:sz w:val="24"/>
        </w:rPr>
        <w:t xml:space="preserve"> ΕΞΑΜΗΝΟ 2020 - 2021</w:t>
      </w:r>
    </w:p>
    <w:p w14:paraId="57282CEB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3E816F9F" w14:textId="24511F3D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C734DD"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88CC4" wp14:editId="29309555">
                <wp:simplePos x="0" y="0"/>
                <wp:positionH relativeFrom="column">
                  <wp:posOffset>3268980</wp:posOffset>
                </wp:positionH>
                <wp:positionV relativeFrom="paragraph">
                  <wp:posOffset>205105</wp:posOffset>
                </wp:positionV>
                <wp:extent cx="3075305" cy="4930140"/>
                <wp:effectExtent l="0" t="0" r="10795" b="2286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93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49305837" w14:textId="46B41A5B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Τη Γραμματεία του Προγράμματος Μεταπτυχιακών Σπουδών στ</w:t>
                            </w:r>
                            <w:r w:rsidR="00876DD8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α Εφαρμοσμένα Συστήματα Αυτοματοποίησης</w:t>
                            </w:r>
                          </w:p>
                          <w:p w14:paraId="5EB508C6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1E891E" w14:textId="5CC4B87F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Παρακαλώ να δεχθείτε την αίτηση υποψηφιότητάς μου για εισαγωγή στο Πρόγραμμα Μεταπτυχιακών Σπουδών «</w:t>
                            </w:r>
                            <w:r w:rsidR="00876DD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Εφαρμοσμένα Συστήματα Αυτοματοποίησης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»</w:t>
                            </w:r>
                            <w:r w:rsidR="00066D4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για το </w:t>
                            </w:r>
                            <w:r w:rsidR="00876DD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εαρινό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εξάμηνο 20</w:t>
                            </w:r>
                            <w:r w:rsidR="004B7C4A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-20</w:t>
                            </w:r>
                            <w:r w:rsidR="004B7C4A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7FC94136" w14:textId="436EBE79" w:rsidR="000D5626" w:rsidRDefault="000D5626" w:rsidP="000D5626"/>
                          <w:p w14:paraId="0A8DFF1A" w14:textId="77777777" w:rsidR="00BA69BD" w:rsidRDefault="00BA69BD" w:rsidP="000D5626"/>
                          <w:p w14:paraId="66D7A53B" w14:textId="3B960F16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4B7C4A"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20</w:t>
                            </w:r>
                          </w:p>
                          <w:p w14:paraId="79EAC8EF" w14:textId="7ACF24B4" w:rsidR="000D5626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7C00BF1" w14:textId="1D9714D0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857C7C4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4127F56" w14:textId="176A934F" w:rsidR="00C734D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9ECDB" w14:textId="32705989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7BDA8" w14:textId="5EA3842F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212FB15" w14:textId="6D371FB4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6C83CBD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2555B864" w14:textId="1C65EDA8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7.4pt;margin-top:16.15pt;width:242.15pt;height:3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" strokecolor="white [3212]">
                <v:textbox>
                  <w:txbxContent>
                    <w:p w14:paraId="0DE5EFE2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49305837" w14:textId="46B41A5B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Τη Γραμματεία του Προγράμματος Μεταπτυχιακών Σπουδών στ</w:t>
                      </w:r>
                      <w:r w:rsidR="00876DD8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α Εφαρμοσμένα Συστήματα Αυτοματοποίησης</w:t>
                      </w:r>
                    </w:p>
                    <w:p w14:paraId="5EB508C6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1E891E" w14:textId="5CC4B87F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Παρακαλώ να δεχθείτε την αίτηση υποψηφιότητάς μου για εισαγωγή στο Πρόγραμμα Μεταπτυχιακών Σπουδών «</w:t>
                      </w:r>
                      <w:r w:rsidR="00876DD8">
                        <w:rPr>
                          <w:rFonts w:ascii="Cambria" w:eastAsia="Cambria" w:hAnsi="Cambria" w:cs="Cambria"/>
                          <w:sz w:val="24"/>
                        </w:rPr>
                        <w:t>Εφαρμοσμένα Συστήματα Αυτοματοποίησης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»</w:t>
                      </w:r>
                      <w:r w:rsidR="00066D49">
                        <w:rPr>
                          <w:rFonts w:ascii="Cambria" w:eastAsia="Cambria" w:hAnsi="Cambria" w:cs="Cambria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για το </w:t>
                      </w:r>
                      <w:r w:rsidR="00876DD8">
                        <w:rPr>
                          <w:rFonts w:ascii="Cambria" w:eastAsia="Cambria" w:hAnsi="Cambria" w:cs="Cambria"/>
                          <w:sz w:val="24"/>
                        </w:rPr>
                        <w:t>εαρινό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εξάμηνο 20</w:t>
                      </w:r>
                      <w:r w:rsidR="004B7C4A">
                        <w:rPr>
                          <w:rFonts w:ascii="Cambria" w:eastAsia="Cambria" w:hAnsi="Cambria" w:cs="Cambria"/>
                          <w:sz w:val="24"/>
                        </w:rPr>
                        <w:t>20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-20</w:t>
                      </w:r>
                      <w:r w:rsidR="004B7C4A">
                        <w:rPr>
                          <w:rFonts w:ascii="Cambria" w:eastAsia="Cambria" w:hAnsi="Cambria" w:cs="Cambria"/>
                          <w:sz w:val="24"/>
                        </w:rPr>
                        <w:t>21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7FC94136" w14:textId="436EBE79" w:rsidR="000D5626" w:rsidRDefault="000D5626" w:rsidP="000D5626"/>
                    <w:p w14:paraId="0A8DFF1A" w14:textId="77777777" w:rsidR="00BA69BD" w:rsidRDefault="00BA69BD" w:rsidP="000D5626"/>
                    <w:p w14:paraId="66D7A53B" w14:textId="3B960F16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4B7C4A" w:rsidRPr="00BA69BD">
                        <w:rPr>
                          <w:rFonts w:ascii="Cambria" w:eastAsia="Cambria" w:hAnsi="Cambria" w:cs="Cambria"/>
                          <w:sz w:val="24"/>
                        </w:rPr>
                        <w:t>20</w:t>
                      </w:r>
                    </w:p>
                    <w:p w14:paraId="79EAC8EF" w14:textId="7ACF24B4" w:rsidR="000D5626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7C00BF1" w14:textId="1D9714D0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857C7C4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4127F56" w14:textId="176A934F" w:rsidR="00C734D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 αιτών / Η αιτούσα</w:t>
                      </w:r>
                    </w:p>
                    <w:p w14:paraId="6EA1F119" w14:textId="474E1FE2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9ECDB" w14:textId="32705989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7BDA8" w14:textId="5EA3842F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212FB15" w14:textId="6D371FB4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6C83CBD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2555B864" w14:textId="1C65EDA8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3EBC6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5998C99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14:paraId="5579BA2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14:paraId="39E8763D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14:paraId="260CE1D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14:paraId="5740F395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14:paraId="71CD8C58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758DF76A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625989A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14:paraId="2001C387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14:paraId="7EB6C3F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14:paraId="4487F3B4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14:paraId="2E9D23AC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5D6E4AC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14:paraId="6B38D26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14:paraId="51484C00" w14:textId="0851EA84" w:rsidR="00C474E4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>: …………………………………….</w:t>
      </w:r>
    </w:p>
    <w:p w14:paraId="6480CC27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  <w:bookmarkStart w:id="0" w:name="_GoBack"/>
      <w:bookmarkEnd w:id="0"/>
    </w:p>
    <w:p w14:paraId="6ED9E809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12BC4731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79872D45" w14:textId="4A2C0246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Σας ενημερώνω ότι συγκατατίθεμαι όπως η γραμματεία του ΠΜΣ συλλέξει και επεξεργασθεί τα προσωπικά μου δεδομένα, που θα περιέλθουν στην Γραμματεία του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΄ ευκαιρία της αίτησης εισαγωγής μου στο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καθ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 όλη τη διάρκεια της, αλλά και μετά την λήξη της και για όσο διάστημα είναι αναγκαίο για την υπεράσπιση δικαιωμάτων του ΠΜΣ ή των δικών μου δικαιωμάτων ή όπως αυτή η χρονική περίοδος ορίζεται από τις κείμενες νομοθετικές ρυθμίσεις.</w:t>
      </w:r>
    </w:p>
    <w:p w14:paraId="51E0A375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Επίσης συμφωνώ ότι :</w:t>
      </w:r>
    </w:p>
    <w:p w14:paraId="31EB8EDB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Η Γραμματεία του ΠΜΣ θα διατηρεί σε αρχείο και θα επεξεργάζεται τα προσωπικά μου δεδομένα, με σκοπό την υποστήριξη, προώθηση και εκτέλεση της μεταξύ μας σχέσης ( Φοιτητή – Φορέα ). Η Γραμματεία του ΠΜΣ είναι εξουσιοδοτημένη να διαβιβάζει τα προσωπικά μου δεδομένα στα συνεργαζόμενα με αυτήν διαμεσολαβούντα πρόσωπα και λοιπά συνεργαζόμενα πρόσωπα, σε διδάσκοντες του ΠΜΣ , στον φορέα οικονομικής εκμετάλλευσης του ΠΜΣ – Ειδικός Λογαριασμός Κονδυλίων και Έρευνας του ΔΙΠΑΕ.</w:t>
      </w:r>
    </w:p>
    <w:p w14:paraId="34D428BF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Δηλώνω ότι μου γνωστοποιήθηκαν τα δικαιώματά μου που προβλέπονται από τον Κανονισμό ΕΕ 679/2017, καθώς και τους λοιπούς Κανονισμούς και Νόμους που εκάστοτε ισχύουν για την προστασία του ατόμου από την επεξεργασία δεδομένων προσωπικού χαρακτήρα.</w:t>
      </w:r>
    </w:p>
    <w:p w14:paraId="18C4A3AB" w14:textId="77777777" w:rsidR="00145F93" w:rsidRPr="00C474E4" w:rsidRDefault="00145F93" w:rsidP="00C474E4">
      <w:pPr>
        <w:ind w:firstLine="720"/>
        <w:rPr>
          <w:rFonts w:ascii="Cambria" w:eastAsia="Cambria" w:hAnsi="Cambria" w:cs="Cambria"/>
          <w:sz w:val="24"/>
        </w:rPr>
      </w:pPr>
    </w:p>
    <w:sectPr w:rsidR="00145F93" w:rsidRPr="00C474E4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CA12D" w14:textId="77777777" w:rsidR="00024162" w:rsidRDefault="00024162">
      <w:r>
        <w:separator/>
      </w:r>
    </w:p>
  </w:endnote>
  <w:endnote w:type="continuationSeparator" w:id="0">
    <w:p w14:paraId="3D006D2A" w14:textId="77777777" w:rsidR="00024162" w:rsidRDefault="0002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A217" w14:textId="77777777" w:rsidR="00024162" w:rsidRDefault="00024162">
      <w:r>
        <w:separator/>
      </w:r>
    </w:p>
  </w:footnote>
  <w:footnote w:type="continuationSeparator" w:id="0">
    <w:p w14:paraId="5F588CA6" w14:textId="77777777" w:rsidR="00024162" w:rsidRDefault="0002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5BCE" w14:textId="447A745C" w:rsidR="00145F93" w:rsidRDefault="00876DD8">
    <w:pPr>
      <w:pStyle w:val="BodyText"/>
      <w:spacing w:line="14" w:lineRule="auto"/>
      <w:jc w:val="left"/>
      <w:rPr>
        <w:sz w:val="20"/>
      </w:rPr>
    </w:pPr>
    <w:r w:rsidRPr="00876DD8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8CEB43B" wp14:editId="1CE507DD">
          <wp:simplePos x="0" y="0"/>
          <wp:positionH relativeFrom="margin">
            <wp:posOffset>0</wp:posOffset>
          </wp:positionH>
          <wp:positionV relativeFrom="paragraph">
            <wp:posOffset>132080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DD8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6B6741" wp14:editId="4864E468">
              <wp:simplePos x="0" y="0"/>
              <wp:positionH relativeFrom="page">
                <wp:posOffset>1951990</wp:posOffset>
              </wp:positionH>
              <wp:positionV relativeFrom="page">
                <wp:posOffset>119380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1740" w14:textId="77777777" w:rsidR="00876DD8" w:rsidRPr="00605148" w:rsidRDefault="00876DD8" w:rsidP="00876DD8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18F7E9FD" w14:textId="77777777" w:rsidR="00876DD8" w:rsidRPr="005060B7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</w:t>
                          </w:r>
                        </w:p>
                        <w:p w14:paraId="79D84C93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 Παραγωγής και Διοίκησης</w:t>
                          </w:r>
                        </w:p>
                        <w:p w14:paraId="79FE900C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Μεταπτυχιακών Σπουδών </w:t>
                          </w:r>
                        </w:p>
                        <w:p w14:paraId="35E904E3" w14:textId="77777777" w:rsidR="00876DD8" w:rsidRPr="005060B7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Εφαρμοσμένα Συστήματα Αυτοματοποίησης</w:t>
                          </w:r>
                        </w:p>
                        <w:p w14:paraId="476D3AED" w14:textId="77777777" w:rsidR="00876DD8" w:rsidRPr="00605148" w:rsidRDefault="00876DD8" w:rsidP="00876DD8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B6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7pt;margin-top:9.4pt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" filled="f" stroked="f">
              <v:textbox inset="0,0,0,0">
                <w:txbxContent>
                  <w:p w14:paraId="7F3B1740" w14:textId="77777777" w:rsidR="00876DD8" w:rsidRPr="00605148" w:rsidRDefault="00876DD8" w:rsidP="00876DD8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18F7E9FD" w14:textId="77777777" w:rsidR="00876DD8" w:rsidRPr="005060B7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</w:t>
                    </w:r>
                  </w:p>
                  <w:p w14:paraId="79D84C93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Τμήμα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 Παραγωγής και Διοίκησης</w:t>
                    </w:r>
                  </w:p>
                  <w:p w14:paraId="79FE900C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Μεταπτυχιακών Σπουδών </w:t>
                    </w:r>
                  </w:p>
                  <w:p w14:paraId="35E904E3" w14:textId="77777777" w:rsidR="00876DD8" w:rsidRPr="005060B7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Εφαρμοσμένα Συστήματα Αυτοματοποίησης</w:t>
                    </w:r>
                  </w:p>
                  <w:p w14:paraId="476D3AED" w14:textId="77777777" w:rsidR="00876DD8" w:rsidRPr="00605148" w:rsidRDefault="00876DD8" w:rsidP="00876DD8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3"/>
    <w:rsid w:val="00024162"/>
    <w:rsid w:val="00066D49"/>
    <w:rsid w:val="00075F5E"/>
    <w:rsid w:val="000A08B6"/>
    <w:rsid w:val="000D5626"/>
    <w:rsid w:val="00145F93"/>
    <w:rsid w:val="00207CC3"/>
    <w:rsid w:val="0026391A"/>
    <w:rsid w:val="002828E6"/>
    <w:rsid w:val="002D7AD4"/>
    <w:rsid w:val="003C16B0"/>
    <w:rsid w:val="003F6003"/>
    <w:rsid w:val="00410654"/>
    <w:rsid w:val="004B6D52"/>
    <w:rsid w:val="004B7C4A"/>
    <w:rsid w:val="00625C86"/>
    <w:rsid w:val="00674CD4"/>
    <w:rsid w:val="007826D2"/>
    <w:rsid w:val="007F529C"/>
    <w:rsid w:val="0083576C"/>
    <w:rsid w:val="00860CB8"/>
    <w:rsid w:val="0087218D"/>
    <w:rsid w:val="00876DD8"/>
    <w:rsid w:val="00963EDD"/>
    <w:rsid w:val="009C443F"/>
    <w:rsid w:val="00AC4975"/>
    <w:rsid w:val="00BA69BD"/>
    <w:rsid w:val="00C474E4"/>
    <w:rsid w:val="00C734DD"/>
    <w:rsid w:val="00C95D2F"/>
    <w:rsid w:val="00E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1A6D"/>
  <w15:docId w15:val="{10AAF5F4-1531-4F97-8C80-3CCFAB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ΧΑΤΖΗΚΥΡΚΟΥ ΜΑΡΙΑ</cp:lastModifiedBy>
  <cp:revision>6</cp:revision>
  <dcterms:created xsi:type="dcterms:W3CDTF">2020-04-28T12:32:00Z</dcterms:created>
  <dcterms:modified xsi:type="dcterms:W3CDTF">2020-12-03T14:41:00Z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