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3A99" w14:textId="77777777" w:rsidR="00145F93" w:rsidRDefault="00145F93">
      <w:pPr>
        <w:pStyle w:val="BodyText"/>
        <w:jc w:val="left"/>
        <w:rPr>
          <w:sz w:val="20"/>
        </w:rPr>
      </w:pPr>
    </w:p>
    <w:p w14:paraId="1489D108" w14:textId="635CC2F4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0624E465" w14:textId="7F26F5F3" w:rsidR="00C734DD" w:rsidRDefault="00F73180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 w:rsidRPr="00D66697">
        <w:rPr>
          <w:rFonts w:ascii="Cambria" w:hAnsi="Cambria"/>
          <w:b/>
          <w:sz w:val="18"/>
        </w:rPr>
        <w:t>«Ρομποτική, STEAM και νέες τεχνολογίες στην εκπαίδευση»</w:t>
      </w:r>
    </w:p>
    <w:p w14:paraId="505AAAEA" w14:textId="25EF7BE8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415BC400" w14:textId="7E63FE0D"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proofErr w:type="gramStart"/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proofErr w:type="gramEnd"/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F73180">
        <w:rPr>
          <w:rFonts w:ascii="Cambria" w:eastAsia="Cambria" w:hAnsi="Cambria" w:cs="Cambria"/>
          <w:sz w:val="18"/>
          <w:lang w:val="en-US"/>
        </w:rPr>
        <w:t>info@steam</w:t>
      </w:r>
      <w:r w:rsidR="0087218D">
        <w:rPr>
          <w:rFonts w:ascii="Cambria" w:eastAsia="Cambria" w:hAnsi="Cambria" w:cs="Cambria"/>
          <w:sz w:val="18"/>
          <w:lang w:val="en-US"/>
        </w:rPr>
        <w:t>.dipae.edu.gr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14:paraId="787B0A8A" w14:textId="2FCEFE37"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14:paraId="07D8D431" w14:textId="3B501155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09B5BB2E" w14:textId="77777777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59F8F2A4" w14:textId="066BB4BC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D51C77">
        <w:rPr>
          <w:rFonts w:ascii="Cambria" w:eastAsia="Cambria" w:hAnsi="Cambria" w:cs="Cambria"/>
          <w:b/>
          <w:sz w:val="24"/>
        </w:rPr>
        <w:t>«</w:t>
      </w:r>
      <w:bookmarkStart w:id="0" w:name="_GoBack"/>
      <w:bookmarkEnd w:id="0"/>
      <w:r w:rsidR="00F73180" w:rsidRPr="00F73180">
        <w:rPr>
          <w:rFonts w:ascii="Cambria" w:eastAsia="Cambria" w:hAnsi="Cambria" w:cs="Cambria"/>
          <w:b/>
          <w:sz w:val="24"/>
        </w:rPr>
        <w:t xml:space="preserve">ΡΟΜΠΟΤΙΚΗ, </w:t>
      </w:r>
      <w:r w:rsidR="00F73180">
        <w:rPr>
          <w:rFonts w:ascii="Cambria" w:eastAsia="Cambria" w:hAnsi="Cambria" w:cs="Cambria"/>
          <w:b/>
          <w:sz w:val="24"/>
          <w:lang w:val="en-US"/>
        </w:rPr>
        <w:t>STEAM</w:t>
      </w:r>
      <w:r w:rsidR="00F73180">
        <w:rPr>
          <w:rFonts w:ascii="Cambria" w:eastAsia="Cambria" w:hAnsi="Cambria" w:cs="Cambria"/>
          <w:b/>
          <w:sz w:val="24"/>
        </w:rPr>
        <w:t xml:space="preserve"> ΚΑΙ ΝΕΕΣ ΤΕΧΝΟΛΟΓΙΕΣ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</w:t>
      </w:r>
      <w:r w:rsidR="00D51C77">
        <w:rPr>
          <w:rFonts w:ascii="Cambria" w:eastAsia="Cambria" w:hAnsi="Cambria" w:cs="Cambria"/>
          <w:b/>
          <w:sz w:val="24"/>
        </w:rPr>
        <w:t>ΣΤΗΝ ΕΚΠΑΙΔΕΥΣΗ»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F73180">
        <w:rPr>
          <w:rFonts w:ascii="Cambria" w:eastAsia="Cambria" w:hAnsi="Cambria" w:cs="Cambria"/>
          <w:b/>
          <w:sz w:val="24"/>
        </w:rPr>
        <w:t>ΧΕΙΜΕΡΙΝΟ ΕΞΑΜΗΝΟ 2021 - 2022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29309555">
                <wp:simplePos x="0" y="0"/>
                <wp:positionH relativeFrom="column">
                  <wp:posOffset>3268980</wp:posOffset>
                </wp:positionH>
                <wp:positionV relativeFrom="paragraph">
                  <wp:posOffset>205105</wp:posOffset>
                </wp:positionV>
                <wp:extent cx="3075305" cy="4930140"/>
                <wp:effectExtent l="0" t="0" r="10795" b="2286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6950C76F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Γραμματεία του Προγράμματος Μεταπτυχιακών Σπουδών </w:t>
                            </w:r>
                            <w:r w:rsidR="00F73180" w:rsidRPr="00F73180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«Ρομποτική, STEAM και νέες τεχνολογίες στην εκπαίδευση»</w:t>
                            </w:r>
                          </w:p>
                          <w:p w14:paraId="5EB508C6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34D19DB3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Παρακαλώ να δεχθείτε την αίτηση υποψηφιότητάς μου για εισαγωγή στο Πρόγραμμα Μεταπτυχιακών Σπουδών «</w:t>
                            </w:r>
                            <w:r w:rsidR="00F73180" w:rsidRP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Ρομποτική, STEAM και νέες τεχνολογίες στην εκπαίδευση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»</w:t>
                            </w:r>
                            <w:r w:rsidR="00066D4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για το 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χειμερινό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εξάμηνο 20</w:t>
                            </w:r>
                            <w:r w:rsidR="004B7C4A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-20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7FC94136" w14:textId="436EBE79" w:rsidR="000D5626" w:rsidRDefault="000D5626" w:rsidP="000D5626"/>
                          <w:p w14:paraId="0A8DFF1A" w14:textId="77777777" w:rsidR="00BA69BD" w:rsidRDefault="00BA69BD" w:rsidP="000D5626"/>
                          <w:p w14:paraId="66D7A53B" w14:textId="39ADEB09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21</w:t>
                            </w:r>
                          </w:p>
                          <w:p w14:paraId="79EAC8EF" w14:textId="7ACF24B4" w:rsidR="000D5626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1C65EDA8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7.4pt;margin-top:16.15pt;width:242.15pt;height:3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6950C76F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Γραμματεία του Προγράμματος Μεταπτυχιακών Σπουδών </w:t>
                      </w:r>
                      <w:r w:rsidR="00F73180" w:rsidRPr="00F73180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«Ρομποτική, STEAM και νέες τεχνολογίες στην εκπαίδευση»</w:t>
                      </w:r>
                    </w:p>
                    <w:p w14:paraId="5EB508C6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34D19DB3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Παρακαλώ να δεχθείτε την αίτηση υποψηφιότητάς μου για εισαγωγή στο Πρόγραμμα Μεταπτυχιακών Σπουδών «</w:t>
                      </w:r>
                      <w:r w:rsidR="00F73180" w:rsidRPr="00F73180">
                        <w:rPr>
                          <w:rFonts w:ascii="Cambria" w:eastAsia="Cambria" w:hAnsi="Cambria" w:cs="Cambria"/>
                          <w:sz w:val="24"/>
                        </w:rPr>
                        <w:t>Ρομποτική, STEAM και νέες τεχνολογίες στην εκπαίδευση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»</w:t>
                      </w:r>
                      <w:r w:rsidR="00066D49">
                        <w:rPr>
                          <w:rFonts w:ascii="Cambria" w:eastAsia="Cambria" w:hAnsi="Cambria" w:cs="Cambria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για το 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χειμερινό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εξάμηνο 20</w:t>
                      </w:r>
                      <w:r w:rsidR="004B7C4A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-20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22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7FC94136" w14:textId="436EBE79" w:rsidR="000D5626" w:rsidRDefault="000D5626" w:rsidP="000D5626">
                      <w:bookmarkStart w:id="1" w:name="_GoBack"/>
                      <w:bookmarkEnd w:id="1"/>
                    </w:p>
                    <w:p w14:paraId="0A8DFF1A" w14:textId="77777777" w:rsidR="00BA69BD" w:rsidRDefault="00BA69BD" w:rsidP="000D5626"/>
                    <w:p w14:paraId="66D7A53B" w14:textId="39ADEB09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21</w:t>
                      </w:r>
                    </w:p>
                    <w:p w14:paraId="79EAC8EF" w14:textId="7ACF24B4" w:rsidR="000D5626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1C65EDA8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0851EA84"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>: …………………………………….</w:t>
      </w:r>
    </w:p>
    <w:p w14:paraId="6480CC27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6ED9E809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12BC4731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79872D45" w14:textId="4A2C0246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΄ ευκαιρία της αίτησης εισαγωγής μου στο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καθ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 όλη τη διάρκεια της, αλλά και μετά την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14:paraId="51E0A375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Επίσης συμφωνώ ότι :</w:t>
      </w:r>
    </w:p>
    <w:p w14:paraId="31EB8EDB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πρόσωπα, σε διδάσκοντες του ΠΜΣ , στον φορέα οικονομικής εκμετάλλευσης του ΠΜΣ – Ειδικός Λογαριασμός Κονδυλίων και Έρευνας του ΔΙΠΑΕ.</w:t>
      </w:r>
    </w:p>
    <w:p w14:paraId="34D428BF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14:paraId="18C4A3AB" w14:textId="77777777"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9889" w14:textId="77777777" w:rsidR="00096517" w:rsidRDefault="00096517">
      <w:r>
        <w:separator/>
      </w:r>
    </w:p>
  </w:endnote>
  <w:endnote w:type="continuationSeparator" w:id="0">
    <w:p w14:paraId="782F536D" w14:textId="77777777" w:rsidR="00096517" w:rsidRDefault="0009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B60A" w14:textId="77777777" w:rsidR="00096517" w:rsidRDefault="00096517">
      <w:r>
        <w:separator/>
      </w:r>
    </w:p>
  </w:footnote>
  <w:footnote w:type="continuationSeparator" w:id="0">
    <w:p w14:paraId="2EBC2A8C" w14:textId="77777777" w:rsidR="00096517" w:rsidRDefault="0009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BCE" w14:textId="44A348F8" w:rsidR="00145F93" w:rsidRDefault="00F73180">
    <w:pPr>
      <w:pStyle w:val="BodyText"/>
      <w:spacing w:line="14" w:lineRule="auto"/>
      <w:jc w:val="left"/>
      <w:rPr>
        <w:sz w:val="20"/>
      </w:rPr>
    </w:pPr>
    <w:r w:rsidRPr="00876DD8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B6741" wp14:editId="44713F90">
              <wp:simplePos x="0" y="0"/>
              <wp:positionH relativeFrom="page">
                <wp:posOffset>2500630</wp:posOffset>
              </wp:positionH>
              <wp:positionV relativeFrom="page">
                <wp:posOffset>104140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1740" w14:textId="77777777" w:rsidR="00876DD8" w:rsidRPr="00605148" w:rsidRDefault="00876DD8" w:rsidP="00876DD8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8F7E9FD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79D84C93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79FE900C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476D3AED" w14:textId="47A03F05" w:rsidR="00876DD8" w:rsidRPr="00605148" w:rsidRDefault="00F73180" w:rsidP="00876DD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         </w:t>
                          </w:r>
                          <w:r w:rsidRPr="00D66697">
                            <w:rPr>
                              <w:rFonts w:ascii="Cambria" w:hAnsi="Cambria"/>
                              <w:b/>
                              <w:sz w:val="18"/>
                            </w:rPr>
                            <w:t>«Ρομποτική, STEAM και νέες τεχνολογίες στην εκπαίδευση»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6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6.9pt;margin-top:8.2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" filled="f" stroked="f">
              <v:textbox inset="0,0,0,0">
                <w:txbxContent>
                  <w:p w14:paraId="7F3B1740" w14:textId="77777777" w:rsidR="00876DD8" w:rsidRPr="00605148" w:rsidRDefault="00876DD8" w:rsidP="00876DD8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8F7E9FD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79D84C93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79FE900C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476D3AED" w14:textId="47A03F05" w:rsidR="00876DD8" w:rsidRPr="00605148" w:rsidRDefault="00F73180" w:rsidP="00876DD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          </w:t>
                    </w:r>
                    <w:r w:rsidRPr="00D66697">
                      <w:rPr>
                        <w:rFonts w:ascii="Cambria" w:hAnsi="Cambria"/>
                        <w:b/>
                        <w:sz w:val="18"/>
                      </w:rPr>
                      <w:t>«Ρομποτική, STEAM και νέες τεχνολογίες στην εκπαίδευση»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6DD8" w:rsidRPr="00876DD8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8CEB43B" wp14:editId="473331A1">
          <wp:simplePos x="0" y="0"/>
          <wp:positionH relativeFrom="margin">
            <wp:posOffset>0</wp:posOffset>
          </wp:positionH>
          <wp:positionV relativeFrom="paragraph">
            <wp:posOffset>132080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3"/>
    <w:rsid w:val="00024162"/>
    <w:rsid w:val="00066D49"/>
    <w:rsid w:val="00075F5E"/>
    <w:rsid w:val="00096517"/>
    <w:rsid w:val="000A08B6"/>
    <w:rsid w:val="000D5626"/>
    <w:rsid w:val="001229BF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625C86"/>
    <w:rsid w:val="00674CD4"/>
    <w:rsid w:val="007826D2"/>
    <w:rsid w:val="007F529C"/>
    <w:rsid w:val="0083576C"/>
    <w:rsid w:val="00860CB8"/>
    <w:rsid w:val="0087218D"/>
    <w:rsid w:val="00876DD8"/>
    <w:rsid w:val="00963EDD"/>
    <w:rsid w:val="009C443F"/>
    <w:rsid w:val="00AC4975"/>
    <w:rsid w:val="00BA69BD"/>
    <w:rsid w:val="00C474E4"/>
    <w:rsid w:val="00C734DD"/>
    <w:rsid w:val="00C95D2F"/>
    <w:rsid w:val="00D51C77"/>
    <w:rsid w:val="00E13B6C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Απόστολος Τσαγκάρης</cp:lastModifiedBy>
  <cp:revision>8</cp:revision>
  <dcterms:created xsi:type="dcterms:W3CDTF">2020-04-28T12:32:00Z</dcterms:created>
  <dcterms:modified xsi:type="dcterms:W3CDTF">2021-07-26T12:08:00Z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